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Rule="auto"/>
        <w:jc w:val="center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rtl w:val="0"/>
        </w:rPr>
        <w:t xml:space="preserve">SURAT KETERANGAN KERJA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u w:val="single"/>
          <w:rtl w:val="0"/>
        </w:rPr>
        <w:t xml:space="preserve">Nomor : 121/HRD-MID/SKK/IV/2026</w:t>
      </w:r>
    </w:p>
    <w:p w:rsidR="00000000" w:rsidDel="00000000" w:rsidP="00000000" w:rsidRDefault="00000000" w:rsidRPr="00000000" w14:paraId="00000003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</w:t>
        <w:tab/>
        <w:tab/>
        <w:t xml:space="preserve">: Budi Setiawan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</w:t>
        <w:tab/>
        <w:t xml:space="preserve">: HR Manager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Perusahaan</w:t>
        <w:tab/>
        <w:t xml:space="preserve">: PT Mekari Identitas Digital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Dengan ini menerangkan dengan sebenarnya bahwa: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 Lengkap</w:t>
        <w:tab/>
        <w:tab/>
        <w:t xml:space="preserve">: Aditya Nugraha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Nomor Induk Karyawan </w:t>
        <w:tab/>
        <w:t xml:space="preserve">: MID-0215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 </w:t>
        <w:tab/>
        <w:tab/>
        <w:tab/>
        <w:t xml:space="preserve">: Senior System Analyst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Alamat Karyawan </w:t>
        <w:tab/>
        <w:tab/>
        <w:t xml:space="preserve">: Jl. Jalan 15B, Jakarta Selatan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Adalah benar merupakan karyawan di PT Mekari Identitas Digital, yang telah bergabung dan aktif bekerja di perusahaan kami terhitung sejak tanggal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10 November 2019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sampai dengan saat ini.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Berdasarkan data kepegawaian dan evaluasi yang berlaku di perusahaan kami, Saudara Aditya Nugraha memiliki status kepegawaian sebagai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Karyawan Tetap (Permanent Employee)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Demikian surat keterangan kerja ini dibuat dengan sesungguhnya untuk dapat dipergunakan sebagaimana mestinya. Atas perhatian dan kepercayaan yang diberikan, kami ucapkan terima kasih.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Jakarta, 9 April 2025 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Hormat kami, 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PT Mekari Identitas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superscript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Digital  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begin"/>
        <w:instrText xml:space="preserve"> HYPERLINK "https://id.scribd.com/document/781316194/2-SURAT-REKOMENDASI-DARI-SEKOLAH"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end"/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[Tempat Tanda Tangan &amp; Stempel Perusahaan]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Budi Setiawan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240" w:before="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HR Manager</w:t>
      </w:r>
    </w:p>
    <w:p w:rsidR="00000000" w:rsidDel="00000000" w:rsidP="00000000" w:rsidRDefault="00000000" w:rsidRPr="00000000" w14:paraId="00000019">
      <w:pPr>
        <w:ind w:hanging="567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eastAsiaTheme="minorEastAsia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305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305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A305E"/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A305E"/>
    <w:rPr>
      <w:rFonts w:ascii="Times New Roman" w:cs="Times New Roman" w:hAnsi="Times New Roman" w:eastAsiaTheme="minorEastAsi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m3FwvsGr7HTM/yYAZb7AmEpNeg==">CgMxLjA4AHIhMXo3azlpZHRpTWFOU25RQ1YxSTk2R2pwT2MzQ1c2NlBv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2019-03-26T10:15:00Z</dcterms:created>
  <dc:creator>Msoft1205</dc:creator>
</cp:coreProperties>
</file>