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Rule="auto"/>
        <w:jc w:val="center"/>
        <w:rPr>
          <w:rFonts w:ascii="Helvetica Neue" w:cs="Helvetica Neue" w:eastAsia="Helvetica Neue" w:hAnsi="Helvetica Neu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rtl w:val="0"/>
        </w:rPr>
        <w:t xml:space="preserve">SURAT KETERANGAN KERJA</w:t>
      </w:r>
      <w:r w:rsidDel="00000000" w:rsidR="00000000" w:rsidRPr="00000000">
        <w:rPr>
          <w:rFonts w:ascii="Helvetica Neue" w:cs="Helvetica Neue" w:eastAsia="Helvetica Neue" w:hAnsi="Helvetica Neue"/>
          <w:rtl w:val="0"/>
        </w:rPr>
        <w:t xml:space="preserve"> </w:t>
      </w:r>
    </w:p>
    <w:p w:rsidR="00000000" w:rsidDel="00000000" w:rsidP="00000000" w:rsidRDefault="00000000" w:rsidRPr="00000000" w14:paraId="00000002">
      <w:pPr>
        <w:spacing w:after="240" w:before="0" w:lineRule="auto"/>
        <w:jc w:val="center"/>
        <w:rPr>
          <w:rFonts w:ascii="Helvetica Neue" w:cs="Helvetica Neue" w:eastAsia="Helvetica Neue" w:hAnsi="Helvetica Neue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u w:val="single"/>
          <w:rtl w:val="0"/>
        </w:rPr>
        <w:t xml:space="preserve">Nomor : 117/HRD-MID/SKK/IV/2026</w:t>
      </w:r>
    </w:p>
    <w:p w:rsidR="00000000" w:rsidDel="00000000" w:rsidP="00000000" w:rsidRDefault="00000000" w:rsidRPr="00000000" w14:paraId="00000003">
      <w:pPr>
        <w:spacing w:after="240" w:before="0" w:lineRule="auto"/>
        <w:jc w:val="center"/>
        <w:rPr>
          <w:rFonts w:ascii="Helvetica Neue" w:cs="Helvetica Neue" w:eastAsia="Helvetica Neue" w:hAnsi="Helvetica Neu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Yang bertanda tangan di bawah ini: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0" w:before="24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Nama</w:t>
        <w:tab/>
        <w:tab/>
        <w:t xml:space="preserve">: Budi Setiawan 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Jabatan</w:t>
        <w:tab/>
        <w:t xml:space="preserve">: HR Manager 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after="24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Perusahaan</w:t>
        <w:tab/>
        <w:t xml:space="preserve">: PT Mekari Identitas Digital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Dengan ini menerangkan dengan sebenarnya bahwa: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before="24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Nama Lengkap</w:t>
        <w:tab/>
        <w:tab/>
        <w:t xml:space="preserve">: Ahmad Fauzi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Nomor Induk Karyawan </w:t>
        <w:tab/>
        <w:t xml:space="preserve">: MID-0432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Jabatan </w:t>
        <w:tab/>
        <w:tab/>
        <w:tab/>
        <w:t xml:space="preserve">: Junior Backend Developer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240" w:before="0" w:lineRule="auto"/>
        <w:ind w:left="720" w:hanging="36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Alamat Karyawan </w:t>
        <w:tab/>
        <w:tab/>
        <w:t xml:space="preserve">: Perumahan Griya Asri Blok D5 No. 11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Adalah benar merupakan karyawan PT Mekari Identitas Digital yang telah aktif bekerja dan Adalah benar merupakan karyawan aktif PT Mekari Identitas Digital, yang telah bekerja terhitung mulai tanggal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15 Juli 2022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sampai dengan tanggal dikeluarkannya surat keterangan ini, dengan status kepegawaian sebagai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Karyawan Tetap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Surat keterangan kerja ini diterbitkan untuk memenuhi salah satu persyaratan administrasi dalam rangka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pendaftaran studi lanjut (kuliah)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yang bersangkutan. Perusahaan mendukung pengembangan diri karyawan melalui pendidikan formal.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Demikian surat keterangan kerja ini kami buat dengan sesungguhnya untuk dapat dipergunakan sebagaimana mestinya. Atas perhatian Bapak/Ibu, kami ucapkan terima kasih.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Jakarta, 9 April 2025 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Hormat kami, 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PT Mekari Identitas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superscript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Digital  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fldChar w:fldCharType="begin"/>
        <w:instrText xml:space="preserve"> HYPERLINK "https://id.scribd.com/document/781316194/2-SURAT-REKOMENDASI-DARI-SEKOLAH" </w:instrText>
        <w:fldChar w:fldCharType="separat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fldChar w:fldCharType="end"/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[Tempat Tanda Tangan &amp; Stempel Perusahaan]</w:t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before="24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Budi Setiawan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8">
      <w:pPr>
        <w:spacing w:after="240" w:before="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HR Manager</w:t>
      </w:r>
    </w:p>
    <w:p w:rsidR="00000000" w:rsidDel="00000000" w:rsidP="00000000" w:rsidRDefault="00000000" w:rsidRPr="00000000" w14:paraId="00000019">
      <w:pPr>
        <w:ind w:hanging="567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0" w:orient="portrait"/>
      <w:pgMar w:bottom="1440" w:top="2000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18" w:right="0" w:hanging="21.999999999999886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60000" cy="1080000"/>
          <wp:effectExtent b="0" l="0" r="0" t="0"/>
          <wp:docPr id="1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504" l="0" r="0" t="504"/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18" w:right="0" w:firstLine="0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60000" cy="1080000"/>
          <wp:effectExtent b="0" l="0" r="0" t="0"/>
          <wp:docPr id="1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5574" l="0" r="0" t="5574"/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ID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rFonts w:eastAsiaTheme="minorEastAsia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1A305E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1A305E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 w:val="1"/>
    <w:rsid w:val="001A305E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1A305E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1A305E"/>
    <w:rPr>
      <w:rFonts w:ascii="Times New Roman" w:cs="Times New Roman" w:hAnsi="Times New Roman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1A305E"/>
    <w:rPr>
      <w:rFonts w:ascii="Times New Roman" w:cs="Times New Roman" w:hAnsi="Times New Roman" w:eastAsiaTheme="minorEastAsia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ujylW7MBrC1V9vWk3Xg5+hTw3A==">CgMxLjA4AHIhMW5YaS1DNl9KbGZIZ21YbDhadXhMelN5clZQVWk0aGl1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2019-03-26T10:15:00Z</dcterms:created>
  <dc:creator>Msoft1205</dc:creator>
</cp:coreProperties>
</file>