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Rule="auto"/>
        <w:jc w:val="center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rtl w:val="0"/>
        </w:rPr>
        <w:t xml:space="preserve">SURAT KETERANGAN KERJA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 </w:t>
      </w:r>
    </w:p>
    <w:p w:rsidR="00000000" w:rsidDel="00000000" w:rsidP="00000000" w:rsidRDefault="00000000" w:rsidRPr="00000000" w14:paraId="00000002">
      <w:pPr>
        <w:spacing w:after="240" w:before="0" w:lineRule="auto"/>
        <w:jc w:val="center"/>
        <w:rPr>
          <w:rFonts w:ascii="Helvetica Neue" w:cs="Helvetica Neue" w:eastAsia="Helvetica Neue" w:hAnsi="Helvetica Neue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u w:val="single"/>
          <w:rtl w:val="0"/>
        </w:rPr>
        <w:t xml:space="preserve">Nomor : 117/HRD-MID/SKK/IV/2026</w:t>
      </w:r>
    </w:p>
    <w:p w:rsidR="00000000" w:rsidDel="00000000" w:rsidP="00000000" w:rsidRDefault="00000000" w:rsidRPr="00000000" w14:paraId="00000003">
      <w:pPr>
        <w:spacing w:after="240" w:before="0" w:lineRule="auto"/>
        <w:jc w:val="center"/>
        <w:rPr>
          <w:rFonts w:ascii="Helvetica Neue" w:cs="Helvetica Neue" w:eastAsia="Helvetica Neue" w:hAnsi="Helvetica Neu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Yang bertanda tangan di bawah ini: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0" w:afterAutospacing="0" w:before="24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Nama</w:t>
        <w:tab/>
        <w:tab/>
        <w:t xml:space="preserve">: Budi Setiawan 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Jabatan</w:t>
        <w:tab/>
        <w:t xml:space="preserve">: HR Manager 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240" w:before="0" w:beforeAutospacing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Perusahaan</w:t>
        <w:tab/>
        <w:t xml:space="preserve">: PT Mekari Identitas Digital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Dengan ini menerangkan dengan sebenarnya bahwa: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Nama Lengkap</w:t>
        <w:tab/>
        <w:tab/>
        <w:t xml:space="preserve">: Rina Amelia Putri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Nomor Induk Karyawan </w:t>
        <w:tab/>
        <w:t xml:space="preserve">: MID-0721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Jabatan </w:t>
        <w:tab/>
        <w:tab/>
        <w:tab/>
        <w:t xml:space="preserve">: Digital Marketing Specialist 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Alamat Karyawan </w:t>
        <w:tab/>
        <w:tab/>
        <w:t xml:space="preserve">: Jl. Cempaka Baru No. 25 RT 05/RW 03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Adalah benar merupakan karyawan PT Mekari Identitas Digital yang telah aktif bekerja dan terhitung mulai tanggal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1 Februari 2022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sampai dengan saat surat keterangan ini diterbitkan, dengan status sebagai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Karyawan Tetap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Surat keterangan ini dibuat untuk keperluan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pengajuan pinjaman/kredit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atas nama karyawan yang bersangkutan. Selama bekerja di perusahaan kami, Saudari Rina Amelia Putri telah menunjukkan kinerja dan dedikasi yang baik.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Demikian surat keterangan kerja ini kami buat dengan sesungguhnya agar dapat dipergunakan sebagaimana mestinya. Atas perhatian dan kerjasamanya, kami ucapkan terima kasih.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Jakarta, 9 April 2025 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Hormat kami, 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PT Mekari Identitas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superscript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Digital  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fldChar w:fldCharType="begin"/>
        <w:instrText xml:space="preserve"> HYPERLINK "https://id.scribd.com/document/781316194/2-SURAT-REKOMENDASI-DARI-SEKOLAH" </w:instrText>
        <w:fldChar w:fldCharType="separat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fldChar w:fldCharType="end"/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[Tempat Tanda Tangan &amp; Stempel Perusahaan]</w:t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Budi Setiawan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8">
      <w:pPr>
        <w:spacing w:after="240" w:before="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HR Manager</w:t>
      </w:r>
    </w:p>
    <w:p w:rsidR="00000000" w:rsidDel="00000000" w:rsidP="00000000" w:rsidRDefault="00000000" w:rsidRPr="00000000" w14:paraId="00000019">
      <w:pPr>
        <w:ind w:hanging="567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0" w:orient="portrait"/>
      <w:pgMar w:bottom="1440" w:top="2000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18" w:right="0" w:hanging="21.999999999999886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60000" cy="1080000"/>
          <wp:effectExtent b="0" l="0" r="0" t="0"/>
          <wp:docPr id="1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504" l="0" r="0" t="504"/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18" w:right="0" w:firstLine="0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60000" cy="1080000"/>
          <wp:effectExtent b="0" l="0" r="0" t="0"/>
          <wp:docPr id="9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5574" l="0" r="0" t="5574"/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ID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rFonts w:eastAsiaTheme="minorEastAsia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1A305E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A305E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 w:val="1"/>
    <w:rsid w:val="001A305E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1A305E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1A305E"/>
    <w:rPr>
      <w:rFonts w:ascii="Times New Roman" w:cs="Times New Roman" w:hAnsi="Times New Roman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1A305E"/>
    <w:rPr>
      <w:rFonts w:ascii="Times New Roman" w:cs="Times New Roman" w:hAnsi="Times New Roman" w:eastAsiaTheme="minorEastAsia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ZGaT3Ek16Ap/iIt26zmhimQPHw==">CgMxLjA4AHIhMUVHSFJBRl9OdkR3Q093ZDBMRWVIUjlldmlQNExodkpa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2019-03-26T10:15:00Z</dcterms:created>
  <dc:creator>Msoft1205</dc:creator>
</cp:coreProperties>
</file>