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u w:val="single"/>
          <w:rtl w:val="0"/>
        </w:rPr>
        <w:t xml:space="preserve">SURAT PERINTAH KERJA PROYEK KONSTRUKSI</w:t>
      </w:r>
    </w:p>
    <w:p w:rsidR="00000000" w:rsidDel="00000000" w:rsidP="00000000" w:rsidRDefault="00000000" w:rsidRPr="00000000" w14:paraId="00000002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Nomor : [nomor_spk]</w:t>
      </w:r>
    </w:p>
    <w:p w:rsidR="00000000" w:rsidDel="00000000" w:rsidP="00000000" w:rsidRDefault="00000000" w:rsidRPr="00000000" w14:paraId="00000003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Pada hari ini, [hari], tanggal [tanggal], bertempat di [alamat_instansi/perusahaan], yang bertanda tangan di bawah ini: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Nama</w:t>
        <w:tab/>
        <w:tab/>
        <w:tab/>
        <w:t xml:space="preserve">: [nama_pemberi_tugas]</w:t>
        <w:br w:type="textWrapping"/>
        <w:t xml:space="preserve">Jabatan</w:t>
        <w:tab/>
        <w:tab/>
        <w:t xml:space="preserve">: [jabatan]</w:t>
        <w:br w:type="textWrapping"/>
        <w:t xml:space="preserve">Instansi/Perusahaan</w:t>
        <w:tab/>
        <w:t xml:space="preserve">: [nama_instansi/perusahaan]</w:t>
        <w:br w:type="textWrapping"/>
        <w:t xml:space="preserve">Alamat</w:t>
        <w:tab/>
        <w:tab/>
        <w:tab/>
        <w:t xml:space="preserve">: [alamat_instansi/perusahaan]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Selanjutnya disebut sebagai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PEMBERI TUGAS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. Dengan ini menunjuk dan memberikan perintah kerja kepada: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Nama</w:t>
        <w:tab/>
        <w:tab/>
        <w:tab/>
        <w:t xml:space="preserve">: [nama_pelaksana_utama]</w:t>
        <w:br w:type="textWrapping"/>
        <w:t xml:space="preserve">Jabatan</w:t>
        <w:tab/>
        <w:tab/>
        <w:t xml:space="preserve">: [jabatan_pelaksana]</w:t>
        <w:br w:type="textWrapping"/>
        <w:t xml:space="preserve">Perusahaan</w:t>
        <w:tab/>
        <w:tab/>
        <w:t xml:space="preserve">: [nama_perusahaan_pelaksana]</w:t>
        <w:br w:type="textWrapping"/>
        <w:t xml:space="preserve">Alamat</w:t>
        <w:tab/>
        <w:tab/>
        <w:tab/>
        <w:t xml:space="preserve">: [alamat_perusahaan]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Selanjutnya disebut sebagai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PELAKSANA PEKERJAAN.</w:t>
      </w:r>
    </w:p>
    <w:p w:rsidR="00000000" w:rsidDel="00000000" w:rsidP="00000000" w:rsidRDefault="00000000" w:rsidRPr="00000000" w14:paraId="00000008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1</w:t>
        <w:br w:type="textWrapping"/>
        <w:t xml:space="preserve">Maksud dan Tujuan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Surat Perintah Kerja ini diterbitkan sebagai dasar pelaksanaan pekerjaan konstruksi untuk proyek [nama_proyek] yang berlokasi di [alamat_proyek].</w:t>
      </w:r>
    </w:p>
    <w:p w:rsidR="00000000" w:rsidDel="00000000" w:rsidP="00000000" w:rsidRDefault="00000000" w:rsidRPr="00000000" w14:paraId="0000000A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2</w:t>
        <w:br w:type="textWrapping"/>
        <w:t xml:space="preserve">Objek Pekerjaan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PELAKSANA PEKERJAAN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wajib melaksanakan pekerjaan sebagai berikut: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Pekerjaan persiapan dan mobilisasi.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Pekerjaan struktur bangunan.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Pekerjaan arsitektur dan finishing.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Pekerjaan utilitas dan pendukung bangunan.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Pekerjaan lain yang tercantum dalam gambar kerja, spesifikasi teknis, dan dokumen pendukung proyek.</w:t>
      </w:r>
    </w:p>
    <w:p w:rsidR="00000000" w:rsidDel="00000000" w:rsidP="00000000" w:rsidRDefault="00000000" w:rsidRPr="00000000" w14:paraId="00000011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3</w:t>
        <w:br w:type="textWrapping"/>
        <w:t xml:space="preserve">Penunjukan Pelaksana Utama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PEMBERI TUGAS secara resmi menunjuk PELAKSANA PEKERJAAN sebagai pelaksana utama proyek konstruksi untuk melaksanakan seluruh ruang lingkup pekerjaan sebagaimana dimaksud dalam Surat Perintah Kerja ini.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PELAKSANA PEKERJAAN bertanggung jawab penuh atas: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a. Pelaksanaan pekerjaan sesuai spesifikasi teknis.</w:t>
        <w:br w:type="textWrapping"/>
        <w:t xml:space="preserve">b. Pengelolaan tenaga kerja dan peralatan.</w:t>
        <w:br w:type="textWrapping"/>
        <w:t xml:space="preserve">c. Pengendalian mutu pekerjaan.</w:t>
        <w:br w:type="textWrapping"/>
        <w:t xml:space="preserve">d. Keselamatan dan kesehatan kerja di lokasi proyek.</w:t>
        <w:br w:type="textWrapping"/>
        <w:t xml:space="preserve">e. Penyelesaian pekerjaan sesuai jadwal yang ditetapkan.</w:t>
      </w:r>
    </w:p>
    <w:p w:rsidR="00000000" w:rsidDel="00000000" w:rsidP="00000000" w:rsidRDefault="00000000" w:rsidRPr="00000000" w14:paraId="00000016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4</w:t>
        <w:br w:type="textWrapping"/>
        <w:t xml:space="preserve">Nilai Pekerjaan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Nilai pekerjaan berdasarkan kesepakatan para pihak adalah sebesar Rp [nilai_proyek] ([terbilang]).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Nilai pekerjaan tersebut tidak melebihi batas nilai yang diperbolehkan sesuai ketentuan pengadaan yang berlaku dan telah memperhitungkan seluruh biaya yang diperlukan untuk penyelesaian pekerjaan.</w:t>
      </w:r>
    </w:p>
    <w:p w:rsidR="00000000" w:rsidDel="00000000" w:rsidP="00000000" w:rsidRDefault="00000000" w:rsidRPr="00000000" w14:paraId="00000019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5</w:t>
        <w:br w:type="textWrapping"/>
        <w:t xml:space="preserve">Jangka Waktu Pelaksanaan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Tanggal mulai pekerjaan : [tanggal_mulai].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Tanggal selesai pekerjaan : [tanggal_selesai].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Jangka waktu pelaksanaan : [jumlah_hari] hari kalender.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Apabila terdapat kondisi yang mempengaruhi jadwal pekerjaan, perubahan waktu pelaksanaan harus disetujui secara tertulis oleh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PEMBERI TUGAS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E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6</w:t>
        <w:br w:type="textWrapping"/>
        <w:t xml:space="preserve">Pembayaran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Pembayaran dilakukan berdasarkan progres pekerjaan dengan ketentuan sebagai berikut: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Termin I sebesar [persentase]% setelah progres mencapai [progres_1]%.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Termin II sebesar [persentase]% setelah progres mencapai [progres_2]%.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Termin III sebesar [persentase]% setelah progres mencapai [progres_3]%.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Pelunasan setelah pekerjaan selesai 100% dan berita acara serah terima pekerjaan ditandatangani.</w:t>
      </w:r>
    </w:p>
    <w:p w:rsidR="00000000" w:rsidDel="00000000" w:rsidP="00000000" w:rsidRDefault="00000000" w:rsidRPr="00000000" w14:paraId="00000024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7</w:t>
        <w:br w:type="textWrapping"/>
        <w:t xml:space="preserve">Pengawasan Pekerjaan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PEMBERI TUGAS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berhak melakukan pengawasan dan pemeriksaan atas pelaksanaan pekerjaan setiap saat.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PELAKSANA PEKERJAAN wajib: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Memberikan akses pemeriksaan kepada PEMBERI TUGAS.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Menindaklanjuti hasil evaluasi pekerjaan.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Memperbaiki pekerjaan yang tidak sesuai spesifikasi tanpa biaya tambahan.</w:t>
      </w:r>
    </w:p>
    <w:p w:rsidR="00000000" w:rsidDel="00000000" w:rsidP="00000000" w:rsidRDefault="00000000" w:rsidRPr="00000000" w14:paraId="0000002A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8</w:t>
        <w:br w:type="textWrapping"/>
        <w:t xml:space="preserve">Denda Keterlambatan</w:t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Apabila terjadi keterlambatan penyelesaian pekerjaan yang disebabkan oleh PELAKSANA PEKERJAAN, maka dikenakan denda sebesar [persentase_denda]% dari nilai pekerjaan yang terlambat diselesaikan untuk setiap hari keterlambatan.</w:t>
      </w:r>
    </w:p>
    <w:p w:rsidR="00000000" w:rsidDel="00000000" w:rsidP="00000000" w:rsidRDefault="00000000" w:rsidRPr="00000000" w14:paraId="0000002C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9</w:t>
        <w:br w:type="textWrapping"/>
        <w:t xml:space="preserve">Serah Terima Pekerjaan</w:t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Setelah pekerjaan selesai, akan dilakukan pemeriksaan bersama untuk memastikan kesesuaian hasil pekerjaan dengan spesifikasi yang telah ditetapkan.</w:t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Apabila hasil pekerjaan dinyatakan memenuhi persyaratan, para pihak akan menandatangani Berita Acara Serah Terima Pekerjaan.</w:t>
      </w:r>
    </w:p>
    <w:p w:rsidR="00000000" w:rsidDel="00000000" w:rsidP="00000000" w:rsidRDefault="00000000" w:rsidRPr="00000000" w14:paraId="0000002F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10</w:t>
        <w:br w:type="textWrapping"/>
        <w:t xml:space="preserve">Penutup</w:t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Surat Perintah Kerja ini dibuat dan ditandatangani dalam keadaan sadar, tanpa paksaan dari pihak mana pun, serta berlaku sejak tanggal ditetapkan.</w:t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Ditetapkan di : [kota]</w:t>
        <w:br w:type="textWrapping"/>
        <w:t xml:space="preserve">Pada tanggal : [tanggal_penetapan]</w:t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864832478"/>
        <w:tag w:val="goog_rdk_0"/>
      </w:sdtPr>
      <w:sdtContent>
        <w:tbl>
          <w:tblPr>
            <w:tblStyle w:val="Table1"/>
            <w:tblW w:w="902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510"/>
            <w:gridCol w:w="4510"/>
            <w:tblGridChange w:id="0">
              <w:tblGrid>
                <w:gridCol w:w="4510"/>
                <w:gridCol w:w="451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PEMBERI TUGAS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PELAKSANA PEKERJAAN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5">
                <w:pPr>
                  <w:spacing w:after="240" w:before="240" w:lineRule="auto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[nama_instansi/perusahaan]</w:t>
                </w:r>
              </w:p>
              <w:p w:rsidR="00000000" w:rsidDel="00000000" w:rsidP="00000000" w:rsidRDefault="00000000" w:rsidRPr="00000000" w14:paraId="00000036">
                <w:pPr>
                  <w:spacing w:after="240" w:before="240" w:lineRule="auto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7">
                <w:pPr>
                  <w:spacing w:after="240" w:before="240" w:lineRule="auto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(.....................................)</w:t>
                </w:r>
              </w:p>
              <w:p w:rsidR="00000000" w:rsidDel="00000000" w:rsidP="00000000" w:rsidRDefault="00000000" w:rsidRPr="00000000" w14:paraId="00000038">
                <w:pPr>
                  <w:spacing w:after="240" w:before="240" w:lineRule="auto"/>
                  <w:jc w:val="both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Nama : [nama_pemberi_tugas]</w:t>
                  <w:br w:type="textWrapping"/>
                  <w:t xml:space="preserve">Jabatan : [jabatan]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39">
                <w:pPr>
                  <w:spacing w:after="240" w:before="240" w:lineRule="auto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[nama_perusahaan_pelaksana]</w:t>
                </w:r>
              </w:p>
              <w:p w:rsidR="00000000" w:rsidDel="00000000" w:rsidP="00000000" w:rsidRDefault="00000000" w:rsidRPr="00000000" w14:paraId="0000003A">
                <w:pPr>
                  <w:spacing w:after="240" w:before="240" w:lineRule="auto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3B">
                <w:pPr>
                  <w:spacing w:after="240" w:before="240" w:lineRule="auto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(.....................................)</w:t>
                </w:r>
              </w:p>
              <w:p w:rsidR="00000000" w:rsidDel="00000000" w:rsidP="00000000" w:rsidRDefault="00000000" w:rsidRPr="00000000" w14:paraId="0000003C">
                <w:pPr>
                  <w:spacing w:after="240" w:before="240" w:lineRule="auto"/>
                  <w:jc w:val="both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Nama : [nama_pelaksana_utama]</w:t>
                  <w:br w:type="textWrapping"/>
                  <w:t xml:space="preserve">Jabatan : [jabatan_pelaksana]</w:t>
                </w:r>
              </w:p>
            </w:tc>
          </w:tr>
        </w:tbl>
      </w:sdtContent>
    </w:sdt>
    <w:p w:rsidR="00000000" w:rsidDel="00000000" w:rsidP="00000000" w:rsidRDefault="00000000" w:rsidRPr="00000000" w14:paraId="0000003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200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25" w:right="0" w:firstLine="0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86663" cy="111442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86663" cy="11144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GGfBnWy/952XzcEnsbr1CNi/ug==">CgMxLjAaHwoBMBIaChgICVIUChJ0YWJsZS5kNGV0bzhtYm9ocG04AHIhMVIzRy1OTGtWbXBnVDFhQklURmRRdkxLZ0FNTklCVUVm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